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F1717" w14:textId="55268B6B" w:rsidR="002F0745" w:rsidRDefault="002F0745" w:rsidP="002F0745">
      <w:pPr>
        <w:pStyle w:val="Header"/>
        <w:tabs>
          <w:tab w:val="left" w:pos="709"/>
        </w:tabs>
        <w:ind w:right="-988"/>
        <w:rPr>
          <w:rStyle w:val="Strong"/>
          <w:rFonts w:ascii="Trajan Pro" w:hAnsi="Trajan Pro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A4F361A" wp14:editId="4331137F">
            <wp:simplePos x="0" y="0"/>
            <wp:positionH relativeFrom="column">
              <wp:posOffset>5358130</wp:posOffset>
            </wp:positionH>
            <wp:positionV relativeFrom="paragraph">
              <wp:posOffset>-163830</wp:posOffset>
            </wp:positionV>
            <wp:extent cx="1043940" cy="1066800"/>
            <wp:effectExtent l="0" t="0" r="381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BDB75B3" wp14:editId="42BF6276">
            <wp:simplePos x="0" y="0"/>
            <wp:positionH relativeFrom="page">
              <wp:posOffset>396240</wp:posOffset>
            </wp:positionH>
            <wp:positionV relativeFrom="page">
              <wp:posOffset>167640</wp:posOffset>
            </wp:positionV>
            <wp:extent cx="899795" cy="899795"/>
            <wp:effectExtent l="0" t="0" r="0" b="0"/>
            <wp:wrapThrough wrapText="bothSides">
              <wp:wrapPolygon edited="0">
                <wp:start x="0" y="0"/>
                <wp:lineTo x="0" y="21036"/>
                <wp:lineTo x="21036" y="21036"/>
                <wp:lineTo x="21036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4846">
        <w:rPr>
          <w:rStyle w:val="Strong"/>
          <w:rFonts w:ascii="Trajan Pro" w:hAnsi="Trajan Pro"/>
          <w:sz w:val="28"/>
          <w:szCs w:val="28"/>
        </w:rPr>
        <w:t>PRIMĂRIA COMUNEI BUJORENI, JUDEŢUL VÂLCEA</w:t>
      </w:r>
      <w:r>
        <w:rPr>
          <w:rFonts w:ascii="Trajan Pro" w:hAnsi="Trajan Pro"/>
          <w:b/>
          <w:bCs/>
          <w:noProof/>
          <w:sz w:val="28"/>
          <w:szCs w:val="28"/>
        </w:rPr>
        <w:t xml:space="preserve">     </w:t>
      </w:r>
    </w:p>
    <w:p w14:paraId="78406450" w14:textId="77777777" w:rsidR="002F0745" w:rsidRDefault="002F0745" w:rsidP="00383A58">
      <w:pPr>
        <w:pStyle w:val="NoSpacing"/>
        <w:rPr>
          <w:rFonts w:ascii="Cambria" w:hAnsi="Cambria"/>
          <w:sz w:val="23"/>
          <w:szCs w:val="23"/>
          <w:lang w:val="ro-RO"/>
        </w:rPr>
      </w:pPr>
    </w:p>
    <w:p w14:paraId="595550F7" w14:textId="77777777" w:rsidR="002F0745" w:rsidRDefault="002F0745" w:rsidP="00383A58">
      <w:pPr>
        <w:pStyle w:val="NoSpacing"/>
        <w:rPr>
          <w:rFonts w:ascii="Cambria" w:hAnsi="Cambria"/>
          <w:sz w:val="23"/>
          <w:szCs w:val="23"/>
          <w:lang w:val="ro-RO"/>
        </w:rPr>
      </w:pPr>
    </w:p>
    <w:p w14:paraId="4CC5C5AE" w14:textId="77777777" w:rsidR="002F0745" w:rsidRDefault="002F0745" w:rsidP="00383A58">
      <w:pPr>
        <w:pStyle w:val="NoSpacing"/>
        <w:rPr>
          <w:rFonts w:ascii="Cambria" w:hAnsi="Cambria"/>
          <w:sz w:val="23"/>
          <w:szCs w:val="23"/>
          <w:lang w:val="ro-RO"/>
        </w:rPr>
      </w:pPr>
    </w:p>
    <w:p w14:paraId="76E6B313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EC9EF30" w14:textId="12432A4A" w:rsid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Nr.</w:t>
      </w:r>
      <w:r w:rsidR="00574429">
        <w:rPr>
          <w:rFonts w:ascii="Times New Roman" w:hAnsi="Times New Roman" w:cs="Times New Roman"/>
          <w:b/>
          <w:bCs/>
          <w:color w:val="000000"/>
        </w:rPr>
        <w:t xml:space="preserve"> 225</w:t>
      </w:r>
      <w:r w:rsidRPr="00685A78">
        <w:rPr>
          <w:rFonts w:ascii="Times New Roman" w:hAnsi="Times New Roman" w:cs="Times New Roman"/>
          <w:b/>
          <w:bCs/>
          <w:color w:val="000000"/>
        </w:rPr>
        <w:t>/</w:t>
      </w:r>
      <w:r>
        <w:rPr>
          <w:rFonts w:ascii="Times New Roman" w:hAnsi="Times New Roman" w:cs="Times New Roman"/>
          <w:b/>
          <w:bCs/>
          <w:color w:val="000000"/>
        </w:rPr>
        <w:t>06.02.2026</w:t>
      </w:r>
    </w:p>
    <w:p w14:paraId="0B70E521" w14:textId="23EA0E4F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85A78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0512D4F8" w14:textId="37CC9B31" w:rsidR="00685A78" w:rsidRDefault="00685A78" w:rsidP="00685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A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N U N Ț</w:t>
      </w:r>
    </w:p>
    <w:p w14:paraId="3F6A67C4" w14:textId="77777777" w:rsidR="00685A78" w:rsidRDefault="00685A78" w:rsidP="00685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01B902F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E80E77D" w14:textId="1353A222" w:rsidR="00685A78" w:rsidRDefault="00685A78" w:rsidP="004C5EE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Bujoreni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derulează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desemnare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consilierului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etică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H.G. nr.</w:t>
      </w:r>
      <w:proofErr w:type="gram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931/2021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desemnare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atribuții</w:t>
      </w:r>
      <w:r w:rsidR="004C5EEE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5EEE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5EEE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performanțelor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individu</w:t>
      </w:r>
      <w:r w:rsidR="004C5EEE">
        <w:rPr>
          <w:rFonts w:ascii="Times New Roman" w:hAnsi="Times New Roman" w:cs="Times New Roman"/>
          <w:sz w:val="24"/>
          <w:szCs w:val="24"/>
        </w:rPr>
        <w:t>ale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4C5EEE">
        <w:rPr>
          <w:rFonts w:ascii="Times New Roman" w:hAnsi="Times New Roman" w:cs="Times New Roman"/>
          <w:sz w:val="24"/>
          <w:szCs w:val="24"/>
        </w:rPr>
        <w:t>consilierului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5EEE">
        <w:rPr>
          <w:rFonts w:ascii="Times New Roman" w:hAnsi="Times New Roman" w:cs="Times New Roman"/>
          <w:sz w:val="24"/>
          <w:szCs w:val="24"/>
        </w:rPr>
        <w:t>etică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modalității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raportare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instituțiilor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aut</w:t>
      </w:r>
      <w:r w:rsidR="004C5EEE">
        <w:rPr>
          <w:rFonts w:ascii="Times New Roman" w:hAnsi="Times New Roman" w:cs="Times New Roman"/>
          <w:sz w:val="24"/>
          <w:szCs w:val="24"/>
        </w:rPr>
        <w:t>orităților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>
        <w:rPr>
          <w:rFonts w:ascii="Times New Roman" w:hAnsi="Times New Roman" w:cs="Times New Roman"/>
          <w:sz w:val="24"/>
          <w:szCs w:val="24"/>
        </w:rPr>
        <w:t>asigurării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implementării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monitorizării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controlului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respectării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conduita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fun</w:t>
      </w:r>
      <w:r w:rsidR="004C5EEE">
        <w:rPr>
          <w:rFonts w:ascii="Times New Roman" w:hAnsi="Times New Roman" w:cs="Times New Roman"/>
          <w:sz w:val="24"/>
          <w:szCs w:val="24"/>
        </w:rPr>
        <w:t>cționarilor</w:t>
      </w:r>
      <w:proofErr w:type="spellEnd"/>
      <w:r w:rsid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5EEE" w:rsidRPr="004C5EEE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="004C5EEE" w:rsidRPr="004C5EEE">
        <w:rPr>
          <w:rFonts w:ascii="Times New Roman" w:hAnsi="Times New Roman" w:cs="Times New Roman"/>
          <w:sz w:val="24"/>
          <w:szCs w:val="24"/>
        </w:rPr>
        <w:t>.</w:t>
      </w:r>
    </w:p>
    <w:p w14:paraId="0A7FA695" w14:textId="77777777" w:rsidR="004C5EEE" w:rsidRPr="004C5EEE" w:rsidRDefault="004C5EEE" w:rsidP="004C5EE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3D857E" w14:textId="0F38F676" w:rsidR="00685A78" w:rsidRPr="00685A78" w:rsidRDefault="00685A78" w:rsidP="004C5E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85A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Dosarele</w:t>
      </w:r>
      <w:proofErr w:type="spellEnd"/>
      <w:r w:rsidRPr="00685A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candidatură</w:t>
      </w:r>
      <w:proofErr w:type="spellEnd"/>
      <w:r w:rsidRPr="00685A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ale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funcționarilor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își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manifestă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opțiunea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dobândi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consilier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etică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depun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perioada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16.02.2026 – 20.02.2026</w:t>
      </w: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Compartimentul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Juridic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cuprind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următoarele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documente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3D371FDF" w14:textId="77777777" w:rsidR="00685A78" w:rsidRPr="00685A78" w:rsidRDefault="00685A78" w:rsidP="004C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scrisoare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intenţie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din care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rezulte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cel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puţin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următoarele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informaţii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motivaţia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funcţionarului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public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dobândi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consilier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etică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asumarea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faptului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prezintă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deschidere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disponibilitate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îndeplinirea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atribuţiilor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revin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consilierului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etică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argumentele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recomandă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îndeplini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consilier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etică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06CE7379" w14:textId="77777777" w:rsidR="00685A78" w:rsidRPr="00685A78" w:rsidRDefault="00685A78" w:rsidP="004C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copie</w:t>
      </w:r>
      <w:proofErr w:type="spellEnd"/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actului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numire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funcţionarului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public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funcţia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deţinută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930AB0B" w14:textId="77777777" w:rsidR="00685A78" w:rsidRPr="00685A78" w:rsidRDefault="00685A78" w:rsidP="004C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c) </w:t>
      </w:r>
      <w:proofErr w:type="spellStart"/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copie</w:t>
      </w:r>
      <w:proofErr w:type="spellEnd"/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diplomei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licenţă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B13BB51" w14:textId="1B1EA6C8" w:rsidR="00993AC0" w:rsidRPr="004C5EEE" w:rsidRDefault="00685A78" w:rsidP="004C5EEE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d) </w:t>
      </w:r>
      <w:proofErr w:type="spellStart"/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declaraţia</w:t>
      </w:r>
      <w:proofErr w:type="spellEnd"/>
      <w:proofErr w:type="gram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integritate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prevăzută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i/>
          <w:iCs/>
          <w:color w:val="000000"/>
          <w:sz w:val="24"/>
          <w:szCs w:val="24"/>
        </w:rPr>
        <w:t>Anexa</w:t>
      </w:r>
      <w:proofErr w:type="spellEnd"/>
      <w:r w:rsidRPr="004C5EE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la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prezentul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anunț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D9B1B1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D8286B4" w14:textId="316C8714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C5EEE" w:rsidRPr="004C5EEE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685A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Condițiile</w:t>
      </w:r>
      <w:proofErr w:type="spellEnd"/>
      <w:r w:rsidRPr="00685A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funcționarul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pu</w:t>
      </w: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blic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trebuie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să</w:t>
      </w:r>
      <w:proofErr w:type="spellEnd"/>
      <w:proofErr w:type="gram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le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îndeplinească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vederea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dobândirii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calității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consilier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etică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sunt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03767219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funcţionar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public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definitiv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7203E03A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proofErr w:type="spellStart"/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ocupă</w:t>
      </w:r>
      <w:proofErr w:type="spellEnd"/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funcţie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clasa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I; </w:t>
      </w:r>
    </w:p>
    <w:p w14:paraId="19BE0549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c) </w:t>
      </w:r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regulă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superioare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ştiinţe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sociale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astfel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cum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definit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acest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domeniu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studii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legislaţiei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specifice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29DD90DF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d) </w:t>
      </w:r>
      <w:proofErr w:type="spellStart"/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prezintă</w:t>
      </w:r>
      <w:proofErr w:type="spellEnd"/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deschidere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disponibilitate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îndeplinirea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atribuţiilor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care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revin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consilierului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etică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conformitate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prevederile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O.U. nr.57/2019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Codul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completările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40B7C33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e) </w:t>
      </w:r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probitate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morală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recunoscută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7A88B6B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f) </w:t>
      </w:r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nu</w:t>
      </w:r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s-a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aplicat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sancţiune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disciplinară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care nu 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radiată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57F94802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g) </w:t>
      </w:r>
      <w:proofErr w:type="spellStart"/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faţă</w:t>
      </w:r>
      <w:proofErr w:type="spellEnd"/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persoana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nu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curs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desfăşurare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cercetarea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administrativă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cadrul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procedurii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disciplinare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14C6127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h) </w:t>
      </w:r>
      <w:proofErr w:type="spellStart"/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faţă</w:t>
      </w:r>
      <w:proofErr w:type="spellEnd"/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persoana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nu 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dispusă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începerea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urmăririi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penale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săvârşirea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unei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securităţii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naţionale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contra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autorităţii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corupţie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serviciu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infracţiuni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fals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ori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contra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înfăptuirii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justiţiei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3A37C247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nu</w:t>
      </w:r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află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într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-o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procedură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evaluare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desfăşurată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autoritatea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responsabilă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asigurarea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integrităţii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exercitarea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demnităţilor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funcţiilor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publice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prevenirea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corupţiei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instituţionale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0824DE9C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j) </w:t>
      </w:r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nu</w:t>
      </w:r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află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niciuna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dintre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situaţiile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incompatibilitate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calitatea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consilier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etică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la art. 453 din O.U. nr.57/2019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Codul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administrativ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completările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respectiv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097CBEB9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a) </w:t>
      </w:r>
      <w:proofErr w:type="spellStart"/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soţ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rudă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afin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până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gradul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al IV-lea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inclusiv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conducătorul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autorităţii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instituţiei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publice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înlocuitorul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drept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acestuia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11AD6D97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b) </w:t>
      </w:r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are</w:t>
      </w:r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relaţii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patrimoniale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afaceri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oricare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dintre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persoanele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 la lit. </w:t>
      </w:r>
      <w:proofErr w:type="gramStart"/>
      <w:r w:rsidRPr="00685A78">
        <w:rPr>
          <w:rFonts w:ascii="Times New Roman" w:hAnsi="Times New Roman" w:cs="Times New Roman"/>
          <w:color w:val="000000"/>
          <w:sz w:val="24"/>
          <w:szCs w:val="24"/>
        </w:rPr>
        <w:t>a</w:t>
      </w:r>
      <w:proofErr w:type="gramEnd"/>
      <w:r w:rsidRPr="00685A78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</w:p>
    <w:p w14:paraId="48B7A69B" w14:textId="4551FE0A" w:rsidR="00685A78" w:rsidRPr="004C5EEE" w:rsidRDefault="00685A78" w:rsidP="00685A78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c) </w:t>
      </w:r>
      <w:proofErr w:type="spellStart"/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este</w:t>
      </w:r>
      <w:proofErr w:type="spellEnd"/>
      <w:proofErr w:type="gram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membru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secretar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comisia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disciplină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constituită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cadrul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autorităţii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instituţiei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publice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C0D823A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1EFDF61" w14:textId="00461C8D" w:rsidR="00685A78" w:rsidRPr="004C5EEE" w:rsidRDefault="00685A78" w:rsidP="00685A78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C5EEE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>Calendarul</w:t>
      </w:r>
      <w:proofErr w:type="spellEnd"/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desfășurare</w:t>
      </w:r>
      <w:proofErr w:type="spellEnd"/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procedurii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desemnare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consilierului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etică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D324EEB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1510D6" w14:textId="3C0D51B4" w:rsidR="00685A78" w:rsidRPr="004C5EEE" w:rsidRDefault="00685A78" w:rsidP="00685A78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16.02.2026 – 20.02.2026</w:t>
      </w: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depunerea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dosarelor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candidatură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3364F2C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AC3A8C8" w14:textId="5CBEBBF8" w:rsidR="00685A78" w:rsidRPr="004C5EEE" w:rsidRDefault="00685A78" w:rsidP="00685A78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>23.02.2026-24.02.2026</w:t>
      </w: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verificarea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selectarea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dosarelor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candidatură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depuse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funcționarii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B71CB78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3DF9D4" w14:textId="011F00F1" w:rsidR="00685A78" w:rsidRPr="004C5EEE" w:rsidRDefault="00685A78" w:rsidP="00685A78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26.02.2026 </w:t>
      </w:r>
      <w:proofErr w:type="spellStart"/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>ora</w:t>
      </w:r>
      <w:proofErr w:type="spellEnd"/>
      <w:r w:rsidRPr="004C5EE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10:00</w:t>
      </w: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interviul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evaluare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abilităților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comunicare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precum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cunoștințelor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teoretice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funcționarilor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selectați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3CF3258" w14:textId="77777777" w:rsidR="00685A78" w:rsidRPr="00685A78" w:rsidRDefault="00685A78" w:rsidP="00685A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E1E571C" w14:textId="3AC3B010" w:rsidR="00685A78" w:rsidRDefault="00685A78" w:rsidP="004C5EEE">
      <w:pPr>
        <w:pStyle w:val="NoSpacing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Interviul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poate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fi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susținut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doar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funcționarii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căror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dosare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candidatură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au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fost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admise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selecția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dosarelor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candidatură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14:paraId="269E5084" w14:textId="77777777" w:rsidR="004C5EEE" w:rsidRPr="004C5EEE" w:rsidRDefault="004C5EEE" w:rsidP="004C5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2839745" w14:textId="2617F318" w:rsidR="004C5EEE" w:rsidRPr="004C5EEE" w:rsidRDefault="004C5EEE" w:rsidP="004C5E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Interviul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realizează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conform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planului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interviu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întocmit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Compartimentul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Juridic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Resurse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Umane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aprobat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conducătorul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instituției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publice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Criteriile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evaluare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stabilirea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planului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interviu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sunt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2D4EF833" w14:textId="77777777" w:rsidR="004C5EEE" w:rsidRPr="004C5EEE" w:rsidRDefault="004C5EEE" w:rsidP="004C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abilităţile</w:t>
      </w:r>
      <w:proofErr w:type="spellEnd"/>
      <w:proofErr w:type="gram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comunicare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499496F7" w14:textId="77777777" w:rsidR="004C5EEE" w:rsidRPr="004C5EEE" w:rsidRDefault="004C5EEE" w:rsidP="004C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cunoştinţele</w:t>
      </w:r>
      <w:proofErr w:type="spellEnd"/>
      <w:proofErr w:type="gram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teoretice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cu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privire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normele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standardele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conduită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prevăzute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partea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a VI-a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titlul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II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capitolul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V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secţiunea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a 2-a din O.U.G. nr. 57/2019, cu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modificările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completările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ulterioare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647064C9" w14:textId="77777777" w:rsidR="004C5EEE" w:rsidRPr="004C5EEE" w:rsidRDefault="004C5EEE" w:rsidP="004C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capacitatea</w:t>
      </w:r>
      <w:proofErr w:type="spellEnd"/>
      <w:proofErr w:type="gram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analiză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sinteză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46D751CE" w14:textId="77777777" w:rsidR="004C5EEE" w:rsidRPr="004C5EEE" w:rsidRDefault="004C5EEE" w:rsidP="004C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motivaţia</w:t>
      </w:r>
      <w:proofErr w:type="spellEnd"/>
      <w:proofErr w:type="gram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4D6A1D0F" w14:textId="77777777" w:rsidR="004C5EEE" w:rsidRPr="004C5EEE" w:rsidRDefault="004C5EEE" w:rsidP="004C5E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comportamentul</w:t>
      </w:r>
      <w:proofErr w:type="spellEnd"/>
      <w:proofErr w:type="gram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situaţiile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criză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14:paraId="6EE0D11F" w14:textId="7AE99E64" w:rsidR="004C5EEE" w:rsidRPr="004C5EEE" w:rsidRDefault="004C5EEE" w:rsidP="004C5EEE">
      <w:pPr>
        <w:pStyle w:val="NoSpacing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Nu se pot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întrebări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referitoare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opiniile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politice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candidatului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activitatea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sindicală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religie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etnie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starea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materială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originea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socială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care pot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constitui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discriminare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condiţiile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color w:val="000000"/>
          <w:sz w:val="24"/>
          <w:szCs w:val="24"/>
        </w:rPr>
        <w:t>legii</w:t>
      </w:r>
      <w:proofErr w:type="spellEnd"/>
      <w:r w:rsidRPr="004C5EEE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14:paraId="77E87529" w14:textId="77777777" w:rsidR="004C5EEE" w:rsidRDefault="004C5EEE" w:rsidP="00685A78">
      <w:pPr>
        <w:pStyle w:val="NoSpacing"/>
        <w:rPr>
          <w:rFonts w:ascii="Times New Roman" w:hAnsi="Times New Roman" w:cs="Times New Roman"/>
          <w:color w:val="000000"/>
        </w:rPr>
      </w:pPr>
    </w:p>
    <w:p w14:paraId="20624E8C" w14:textId="5693C7E0" w:rsidR="004C5EEE" w:rsidRPr="004C5EEE" w:rsidRDefault="004C5EEE" w:rsidP="004C5EE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b/>
          <w:sz w:val="24"/>
          <w:szCs w:val="24"/>
        </w:rPr>
        <w:t>Atribuţiile</w:t>
      </w:r>
      <w:proofErr w:type="spellEnd"/>
      <w:r w:rsidRPr="004C5E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b/>
          <w:sz w:val="24"/>
          <w:szCs w:val="24"/>
        </w:rPr>
        <w:t>consilierului</w:t>
      </w:r>
      <w:proofErr w:type="spellEnd"/>
      <w:r w:rsidRPr="004C5EE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b/>
          <w:sz w:val="24"/>
          <w:szCs w:val="24"/>
        </w:rPr>
        <w:t>etică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(art. 454 din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Ordonanţa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urgenţă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nr. 57/2019, 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14:paraId="766C036F" w14:textId="77777777" w:rsidR="004C5EEE" w:rsidRPr="004C5EEE" w:rsidRDefault="004C5EEE" w:rsidP="004C5EE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rolului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activ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prevenire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5EE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încălcării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conduită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consilierul</w:t>
      </w:r>
      <w:proofErr w:type="spellEnd"/>
    </w:p>
    <w:p w14:paraId="28CCAA78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5EEE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etică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atribuții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>:</w:t>
      </w:r>
    </w:p>
    <w:p w14:paraId="4EB47BDC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EEE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monitorizează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respectare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conduită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către</w:t>
      </w:r>
      <w:proofErr w:type="spellEnd"/>
    </w:p>
    <w:p w14:paraId="17052E44" w14:textId="0AC97C7B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funcționarii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analize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5EEE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>;</w:t>
      </w:r>
    </w:p>
    <w:p w14:paraId="3CCC9E3A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EEE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etică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funcționarilor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la</w:t>
      </w:r>
    </w:p>
    <w:p w14:paraId="10DEE167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inițiativa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funcționarul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public nu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adresează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solicitare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însă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conduita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adoptată</w:t>
      </w:r>
      <w:proofErr w:type="spellEnd"/>
    </w:p>
    <w:p w14:paraId="5179E716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nevoia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ameliorare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comportamentului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>;</w:t>
      </w:r>
    </w:p>
    <w:p w14:paraId="4CA31973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EEE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elaborează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analize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cauzele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riscurile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vulnerabilitățile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manifestă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activitatea</w:t>
      </w:r>
      <w:proofErr w:type="spellEnd"/>
    </w:p>
    <w:p w14:paraId="28141E2E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funcționarilor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determina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încălcare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a</w:t>
      </w:r>
    </w:p>
    <w:p w14:paraId="1159FF15" w14:textId="12E25616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conduită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care le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înaintează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conducătorului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autor</w:t>
      </w:r>
      <w:r>
        <w:rPr>
          <w:rFonts w:ascii="Times New Roman" w:hAnsi="Times New Roman" w:cs="Times New Roman"/>
          <w:sz w:val="24"/>
          <w:szCs w:val="24"/>
        </w:rPr>
        <w:t>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măsuri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înlăturarea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cauzelor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diminuarea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riscurilor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vulnerabilităților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>;</w:t>
      </w:r>
    </w:p>
    <w:p w14:paraId="449B7F07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EEE">
        <w:rPr>
          <w:rFonts w:ascii="Times New Roman" w:hAnsi="Times New Roman" w:cs="Times New Roman"/>
          <w:sz w:val="24"/>
          <w:szCs w:val="24"/>
        </w:rPr>
        <w:lastRenderedPageBreak/>
        <w:t xml:space="preserve">d) </w:t>
      </w: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sesiuni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funcționarilor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etică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ale</w:t>
      </w:r>
    </w:p>
    <w:p w14:paraId="350CF809" w14:textId="404A5D1A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cadrului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normativ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eticii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integrității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instituie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obligații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pent</w:t>
      </w:r>
      <w:r>
        <w:rPr>
          <w:rFonts w:ascii="Times New Roman" w:hAnsi="Times New Roman" w:cs="Times New Roman"/>
          <w:sz w:val="24"/>
          <w:szCs w:val="24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cetățenilor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relația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administrația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respectivă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>;</w:t>
      </w:r>
    </w:p>
    <w:p w14:paraId="4D944D22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EEE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semnalează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practici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instituționale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conduce la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încălcarea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principiilor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14:paraId="4D5FDF5A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conduită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funcționarilor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>;</w:t>
      </w:r>
    </w:p>
    <w:p w14:paraId="65149B98" w14:textId="739D26A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EEE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analizează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sesizările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reclamațiile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formulate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cetățeni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ceilalți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benefic</w:t>
      </w:r>
      <w:r>
        <w:rPr>
          <w:rFonts w:ascii="Times New Roman" w:hAnsi="Times New Roman" w:cs="Times New Roman"/>
          <w:sz w:val="24"/>
          <w:szCs w:val="24"/>
        </w:rPr>
        <w:t>iari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comportamentul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asigu</w:t>
      </w:r>
      <w:r>
        <w:rPr>
          <w:rFonts w:ascii="Times New Roman" w:hAnsi="Times New Roman" w:cs="Times New Roman"/>
          <w:sz w:val="24"/>
          <w:szCs w:val="24"/>
        </w:rPr>
        <w:t>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cetățenii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formulează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recomandări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general,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interveni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comisiilor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disciplină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>;</w:t>
      </w:r>
    </w:p>
    <w:p w14:paraId="62A1FC45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EEE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poate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mod direct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întrebări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aplica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chestionare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cetățenilor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direcți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ai</w:t>
      </w:r>
      <w:proofErr w:type="spellEnd"/>
    </w:p>
    <w:p w14:paraId="7B57CC0A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activității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autorității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comportamentul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relația</w:t>
      </w:r>
      <w:proofErr w:type="spellEnd"/>
    </w:p>
    <w:p w14:paraId="723B87D4" w14:textId="77777777" w:rsidR="004C5EEE" w:rsidRP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5EEE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publicul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precum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opinia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oferite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sau</w:t>
      </w:r>
      <w:proofErr w:type="spellEnd"/>
    </w:p>
    <w:p w14:paraId="2B86E647" w14:textId="1AB18EEF" w:rsidR="004C5EEE" w:rsidRDefault="004C5EEE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5EEE">
        <w:rPr>
          <w:rFonts w:ascii="Times New Roman" w:hAnsi="Times New Roman" w:cs="Times New Roman"/>
          <w:sz w:val="24"/>
          <w:szCs w:val="24"/>
        </w:rPr>
        <w:t>instituția</w:t>
      </w:r>
      <w:proofErr w:type="spellEnd"/>
      <w:proofErr w:type="gram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EE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4C5EEE">
        <w:rPr>
          <w:rFonts w:ascii="Times New Roman" w:hAnsi="Times New Roman" w:cs="Times New Roman"/>
          <w:sz w:val="24"/>
          <w:szCs w:val="24"/>
        </w:rPr>
        <w:t xml:space="preserve"> </w:t>
      </w:r>
      <w:r w:rsidR="00A40D06">
        <w:rPr>
          <w:rFonts w:ascii="Times New Roman" w:hAnsi="Times New Roman" w:cs="Times New Roman"/>
          <w:sz w:val="24"/>
          <w:szCs w:val="24"/>
        </w:rPr>
        <w:t>respective</w:t>
      </w:r>
    </w:p>
    <w:p w14:paraId="0CFF8EF3" w14:textId="77777777" w:rsidR="00A40D06" w:rsidRDefault="00A40D06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C513EF" w14:textId="77777777" w:rsidR="00A40D06" w:rsidRDefault="00A40D06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A78A4" w14:textId="77777777" w:rsidR="00A40D06" w:rsidRDefault="00A40D06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12E39F" w14:textId="77777777" w:rsidR="00A40D06" w:rsidRDefault="00A40D06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C4033" w14:textId="77777777" w:rsidR="00A40D06" w:rsidRPr="00081AB7" w:rsidRDefault="00A40D06" w:rsidP="00A40D06">
      <w:pPr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3E87A33E" w14:textId="3610DFBC" w:rsidR="00A40D06" w:rsidRPr="00081AB7" w:rsidRDefault="00A40D06" w:rsidP="00A40D06">
      <w:pPr>
        <w:tabs>
          <w:tab w:val="left" w:pos="3900"/>
        </w:tabs>
        <w:ind w:left="270" w:right="22"/>
        <w:jc w:val="both"/>
        <w:rPr>
          <w:rFonts w:ascii="Times New Roman" w:eastAsia="Times New Roman" w:hAnsi="Times New Roman" w:cs="Times New Roman"/>
          <w:b/>
          <w:noProof/>
          <w:sz w:val="20"/>
          <w:szCs w:val="20"/>
          <w:lang w:val="ro-RO"/>
        </w:rPr>
      </w:pPr>
      <w:r w:rsidRPr="00081AB7">
        <w:rPr>
          <w:rFonts w:ascii="Times New Roman" w:eastAsia="Times New Roman" w:hAnsi="Times New Roman" w:cs="Times New Roman"/>
          <w:b/>
          <w:noProof/>
          <w:sz w:val="20"/>
          <w:szCs w:val="20"/>
          <w:lang w:val="ro-RO"/>
        </w:rPr>
        <w:t xml:space="preserve">PRIMARUL COMUNEI,                                                                        </w:t>
      </w:r>
    </w:p>
    <w:p w14:paraId="748E5CA2" w14:textId="77777777" w:rsidR="00A40D06" w:rsidRPr="00081AB7" w:rsidRDefault="00A40D06" w:rsidP="00A40D06">
      <w:pPr>
        <w:tabs>
          <w:tab w:val="left" w:pos="3900"/>
        </w:tabs>
        <w:ind w:left="270" w:right="22"/>
        <w:jc w:val="both"/>
        <w:rPr>
          <w:rFonts w:ascii="Times New Roman" w:eastAsia="Times New Roman" w:hAnsi="Times New Roman" w:cs="Times New Roman"/>
          <w:b/>
          <w:noProof/>
          <w:sz w:val="20"/>
          <w:szCs w:val="20"/>
          <w:lang w:val="ro-RO"/>
        </w:rPr>
      </w:pPr>
      <w:r w:rsidRPr="00081AB7">
        <w:rPr>
          <w:rFonts w:ascii="Times New Roman" w:eastAsia="Times New Roman" w:hAnsi="Times New Roman" w:cs="Times New Roman"/>
          <w:b/>
          <w:noProof/>
          <w:sz w:val="20"/>
          <w:szCs w:val="20"/>
          <w:lang w:val="ro-RO"/>
        </w:rPr>
        <w:t xml:space="preserve">        Gheorghe GÎNGU   </w:t>
      </w:r>
      <w:r w:rsidRPr="00081AB7">
        <w:rPr>
          <w:rFonts w:ascii="Times New Roman" w:eastAsia="Times New Roman" w:hAnsi="Times New Roman" w:cs="Times New Roman"/>
          <w:b/>
          <w:noProof/>
          <w:sz w:val="20"/>
          <w:szCs w:val="20"/>
          <w:lang w:val="ro-RO"/>
        </w:rPr>
        <w:tab/>
      </w:r>
      <w:r w:rsidRPr="00081AB7">
        <w:rPr>
          <w:rFonts w:ascii="Times New Roman" w:eastAsia="Times New Roman" w:hAnsi="Times New Roman" w:cs="Times New Roman"/>
          <w:b/>
          <w:noProof/>
          <w:sz w:val="20"/>
          <w:szCs w:val="20"/>
          <w:lang w:val="ro-RO"/>
        </w:rPr>
        <w:tab/>
      </w:r>
      <w:r w:rsidRPr="00081AB7">
        <w:rPr>
          <w:rFonts w:ascii="Times New Roman" w:eastAsia="Times New Roman" w:hAnsi="Times New Roman" w:cs="Times New Roman"/>
          <w:b/>
          <w:noProof/>
          <w:sz w:val="20"/>
          <w:szCs w:val="20"/>
          <w:lang w:val="ro-RO"/>
        </w:rPr>
        <w:tab/>
        <w:t xml:space="preserve">          SECRETARUL GENERAL AL COMUNEI,</w:t>
      </w:r>
    </w:p>
    <w:p w14:paraId="1484AE43" w14:textId="77777777" w:rsidR="00A40D06" w:rsidRPr="00081AB7" w:rsidRDefault="00A40D06" w:rsidP="00A40D06">
      <w:pPr>
        <w:tabs>
          <w:tab w:val="left" w:pos="3900"/>
        </w:tabs>
        <w:ind w:left="270" w:right="22"/>
        <w:jc w:val="both"/>
        <w:rPr>
          <w:rFonts w:ascii="Times New Roman" w:eastAsia="Times New Roman" w:hAnsi="Times New Roman" w:cs="Times New Roman"/>
          <w:b/>
          <w:noProof/>
          <w:sz w:val="20"/>
          <w:szCs w:val="20"/>
          <w:lang w:val="ro-RO"/>
        </w:rPr>
      </w:pPr>
      <w:r w:rsidRPr="00081AB7">
        <w:rPr>
          <w:rFonts w:ascii="Times New Roman" w:eastAsia="Times New Roman" w:hAnsi="Times New Roman" w:cs="Times New Roman"/>
          <w:b/>
          <w:noProof/>
          <w:sz w:val="20"/>
          <w:szCs w:val="20"/>
          <w:lang w:val="ro-RO"/>
        </w:rPr>
        <w:t xml:space="preserve">                                                                                                                          Alina-Elena GĂITĂNARU</w:t>
      </w:r>
    </w:p>
    <w:p w14:paraId="411DFA1C" w14:textId="77777777" w:rsidR="00A40D06" w:rsidRPr="00081AB7" w:rsidRDefault="00A40D06" w:rsidP="00A40D06">
      <w:pPr>
        <w:tabs>
          <w:tab w:val="left" w:pos="935"/>
          <w:tab w:val="left" w:pos="1122"/>
          <w:tab w:val="left" w:pos="1309"/>
        </w:tabs>
        <w:spacing w:after="200" w:line="276" w:lineRule="auto"/>
        <w:ind w:left="270" w:right="22"/>
        <w:rPr>
          <w:rFonts w:ascii="Calibri" w:eastAsia="Calibri" w:hAnsi="Calibri" w:cs="Times New Roman"/>
          <w:bCs/>
          <w:noProof/>
          <w:lang w:val="ro-RO"/>
        </w:rPr>
      </w:pPr>
      <w:r w:rsidRPr="00081AB7">
        <w:rPr>
          <w:rFonts w:ascii="Calibri" w:eastAsia="Calibri" w:hAnsi="Calibri" w:cs="Times New Roman"/>
          <w:noProof/>
          <w:sz w:val="32"/>
          <w:szCs w:val="32"/>
          <w:lang w:val="ro-RO"/>
        </w:rPr>
        <w:t xml:space="preserve"> </w:t>
      </w:r>
      <w:r w:rsidRPr="00081AB7">
        <w:rPr>
          <w:rFonts w:ascii="Calibri" w:eastAsia="Calibri" w:hAnsi="Calibri" w:cs="Times New Roman"/>
          <w:noProof/>
          <w:sz w:val="32"/>
          <w:szCs w:val="32"/>
          <w:lang w:val="ro-RO"/>
        </w:rPr>
        <w:sym w:font="Wingdings" w:char="F03F"/>
      </w:r>
      <w:r w:rsidRPr="00081AB7">
        <w:rPr>
          <w:rFonts w:ascii="Calibri" w:eastAsia="Calibri" w:hAnsi="Calibri" w:cs="Times New Roman"/>
          <w:noProof/>
          <w:sz w:val="32"/>
          <w:szCs w:val="32"/>
          <w:lang w:val="ro-RO"/>
        </w:rPr>
        <w:t xml:space="preserve"> </w:t>
      </w:r>
      <w:r w:rsidRPr="00081AB7">
        <w:rPr>
          <w:rFonts w:ascii="Calibri" w:eastAsia="Calibri" w:hAnsi="Calibri" w:cs="Times New Roman"/>
          <w:noProof/>
          <w:sz w:val="16"/>
          <w:szCs w:val="16"/>
          <w:lang w:val="ro-RO"/>
        </w:rPr>
        <w:t>…………………………….………………</w:t>
      </w:r>
      <w:r w:rsidRPr="00081AB7">
        <w:rPr>
          <w:rFonts w:ascii="Calibri" w:eastAsia="Calibri" w:hAnsi="Calibri" w:cs="Times New Roman"/>
          <w:noProof/>
          <w:sz w:val="16"/>
          <w:szCs w:val="16"/>
          <w:lang w:val="ro-RO"/>
        </w:rPr>
        <w:tab/>
      </w:r>
      <w:r w:rsidRPr="00081AB7">
        <w:rPr>
          <w:rFonts w:ascii="Calibri" w:eastAsia="Calibri" w:hAnsi="Calibri" w:cs="Times New Roman"/>
          <w:noProof/>
          <w:sz w:val="16"/>
          <w:szCs w:val="16"/>
          <w:lang w:val="ro-RO"/>
        </w:rPr>
        <w:tab/>
      </w:r>
      <w:r w:rsidRPr="00081AB7">
        <w:rPr>
          <w:rFonts w:ascii="Calibri" w:eastAsia="Calibri" w:hAnsi="Calibri" w:cs="Times New Roman"/>
          <w:noProof/>
          <w:sz w:val="16"/>
          <w:szCs w:val="16"/>
          <w:lang w:val="ro-RO"/>
        </w:rPr>
        <w:tab/>
        <w:t xml:space="preserve">                                                          </w:t>
      </w:r>
      <w:r w:rsidRPr="00081AB7">
        <w:rPr>
          <w:rFonts w:ascii="Calibri" w:eastAsia="Calibri" w:hAnsi="Calibri" w:cs="Times New Roman"/>
          <w:noProof/>
          <w:sz w:val="32"/>
          <w:szCs w:val="32"/>
          <w:lang w:val="ro-RO"/>
        </w:rPr>
        <w:sym w:font="Wingdings" w:char="F03F"/>
      </w:r>
      <w:r w:rsidRPr="00081AB7">
        <w:rPr>
          <w:rFonts w:ascii="Calibri" w:eastAsia="Calibri" w:hAnsi="Calibri" w:cs="Times New Roman"/>
          <w:noProof/>
          <w:sz w:val="32"/>
          <w:szCs w:val="32"/>
          <w:lang w:val="ro-RO"/>
        </w:rPr>
        <w:t xml:space="preserve"> </w:t>
      </w:r>
      <w:r w:rsidRPr="00081AB7">
        <w:rPr>
          <w:rFonts w:ascii="Calibri" w:eastAsia="Calibri" w:hAnsi="Calibri" w:cs="Times New Roman"/>
          <w:noProof/>
          <w:sz w:val="16"/>
          <w:szCs w:val="16"/>
          <w:lang w:val="ro-RO"/>
        </w:rPr>
        <w:t>…………………………….………………</w:t>
      </w:r>
    </w:p>
    <w:p w14:paraId="4FB345DE" w14:textId="77777777" w:rsidR="00A40D06" w:rsidRDefault="00A40D06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5D026A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2A5A1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8D48C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CEEE81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A09710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D03699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CB7A1A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180E37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E6147F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AD0EAD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8C1B6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C4C2C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92DA93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D801C8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94CCB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3DA64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2E1595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FEB425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1C011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210BC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8DDDA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3E112" w14:textId="77777777" w:rsidR="00492B1C" w:rsidRDefault="00492B1C" w:rsidP="004C5E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92B1C" w:rsidSect="00C27501">
      <w:footerReference w:type="default" r:id="rId10"/>
      <w:pgSz w:w="12240" w:h="15840"/>
      <w:pgMar w:top="426" w:right="758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9E134E" w14:textId="77777777" w:rsidR="00946AF5" w:rsidRDefault="00946AF5" w:rsidP="008C2EA0">
      <w:pPr>
        <w:spacing w:after="0" w:line="240" w:lineRule="auto"/>
      </w:pPr>
      <w:r>
        <w:separator/>
      </w:r>
    </w:p>
  </w:endnote>
  <w:endnote w:type="continuationSeparator" w:id="0">
    <w:p w14:paraId="6BFC21BB" w14:textId="77777777" w:rsidR="00946AF5" w:rsidRDefault="00946AF5" w:rsidP="008C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jan Pro">
    <w:altName w:val="Times New Roman"/>
    <w:charset w:val="00"/>
    <w:family w:val="roman"/>
    <w:pitch w:val="variable"/>
    <w:sig w:usb0="800000AF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7353735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CB71A8F" w14:textId="1148BC3A" w:rsidR="00EF3D3F" w:rsidRPr="00EF3D3F" w:rsidRDefault="00EF3D3F">
        <w:pPr>
          <w:pStyle w:val="Footer"/>
          <w:jc w:val="right"/>
          <w:rPr>
            <w:sz w:val="18"/>
            <w:szCs w:val="18"/>
          </w:rPr>
        </w:pPr>
        <w:r w:rsidRPr="00EF3D3F">
          <w:rPr>
            <w:sz w:val="18"/>
            <w:szCs w:val="18"/>
          </w:rPr>
          <w:fldChar w:fldCharType="begin"/>
        </w:r>
        <w:r w:rsidRPr="00EF3D3F">
          <w:rPr>
            <w:sz w:val="18"/>
            <w:szCs w:val="18"/>
          </w:rPr>
          <w:instrText xml:space="preserve"> PAGE   \* MERGEFORMAT </w:instrText>
        </w:r>
        <w:r w:rsidRPr="00EF3D3F">
          <w:rPr>
            <w:sz w:val="18"/>
            <w:szCs w:val="18"/>
          </w:rPr>
          <w:fldChar w:fldCharType="separate"/>
        </w:r>
        <w:r w:rsidR="00B01712">
          <w:rPr>
            <w:noProof/>
            <w:sz w:val="18"/>
            <w:szCs w:val="18"/>
          </w:rPr>
          <w:t>3</w:t>
        </w:r>
        <w:r w:rsidRPr="00EF3D3F">
          <w:rPr>
            <w:noProof/>
            <w:sz w:val="18"/>
            <w:szCs w:val="18"/>
          </w:rPr>
          <w:fldChar w:fldCharType="end"/>
        </w:r>
      </w:p>
    </w:sdtContent>
  </w:sdt>
  <w:p w14:paraId="0CA7EB46" w14:textId="51025750" w:rsidR="00C516BB" w:rsidRPr="009D4846" w:rsidRDefault="00C516BB" w:rsidP="00C516BB">
    <w:pPr>
      <w:pStyle w:val="Header"/>
      <w:rPr>
        <w:rFonts w:ascii="Trebuchet MS" w:hAnsi="Trebuchet MS"/>
        <w:color w:val="000000"/>
      </w:rPr>
    </w:pPr>
    <w:r w:rsidRPr="009D4846">
      <w:rPr>
        <w:rFonts w:ascii="Trebuchet MS" w:hAnsi="Trebuchet MS"/>
        <w:color w:val="000000"/>
      </w:rPr>
      <w:t xml:space="preserve">Sat </w:t>
    </w:r>
    <w:proofErr w:type="spellStart"/>
    <w:r w:rsidRPr="009D4846">
      <w:rPr>
        <w:rFonts w:ascii="Trebuchet MS" w:hAnsi="Trebuchet MS"/>
        <w:color w:val="000000"/>
      </w:rPr>
      <w:t>Olteni</w:t>
    </w:r>
    <w:proofErr w:type="spellEnd"/>
    <w:r>
      <w:rPr>
        <w:rFonts w:ascii="Trebuchet MS" w:hAnsi="Trebuchet MS"/>
        <w:color w:val="000000"/>
      </w:rPr>
      <w:t>,</w:t>
    </w:r>
    <w:r w:rsidRPr="009D4846">
      <w:rPr>
        <w:rFonts w:ascii="Trebuchet MS" w:hAnsi="Trebuchet MS"/>
        <w:color w:val="000000"/>
      </w:rPr>
      <w:t xml:space="preserve"> </w:t>
    </w:r>
    <w:proofErr w:type="spellStart"/>
    <w:r>
      <w:rPr>
        <w:rFonts w:ascii="Trebuchet MS" w:hAnsi="Trebuchet MS"/>
        <w:color w:val="000000"/>
      </w:rPr>
      <w:t>strada</w:t>
    </w:r>
    <w:proofErr w:type="spellEnd"/>
    <w:r>
      <w:rPr>
        <w:rFonts w:ascii="Trebuchet MS" w:hAnsi="Trebuchet MS"/>
        <w:color w:val="000000"/>
      </w:rPr>
      <w:t xml:space="preserve"> </w:t>
    </w:r>
    <w:proofErr w:type="spellStart"/>
    <w:r>
      <w:rPr>
        <w:rFonts w:ascii="Trebuchet MS" w:hAnsi="Trebuchet MS"/>
        <w:color w:val="000000"/>
      </w:rPr>
      <w:t>Calea</w:t>
    </w:r>
    <w:proofErr w:type="spellEnd"/>
    <w:r>
      <w:rPr>
        <w:rFonts w:ascii="Trebuchet MS" w:hAnsi="Trebuchet MS"/>
        <w:color w:val="000000"/>
      </w:rPr>
      <w:t xml:space="preserve"> </w:t>
    </w:r>
    <w:proofErr w:type="spellStart"/>
    <w:r>
      <w:rPr>
        <w:rFonts w:ascii="Trebuchet MS" w:hAnsi="Trebuchet MS"/>
        <w:color w:val="000000"/>
      </w:rPr>
      <w:t>lui</w:t>
    </w:r>
    <w:proofErr w:type="spellEnd"/>
    <w:r>
      <w:rPr>
        <w:rFonts w:ascii="Trebuchet MS" w:hAnsi="Trebuchet MS"/>
        <w:color w:val="000000"/>
      </w:rPr>
      <w:t xml:space="preserve"> </w:t>
    </w:r>
    <w:proofErr w:type="spellStart"/>
    <w:r>
      <w:rPr>
        <w:rFonts w:ascii="Trebuchet MS" w:hAnsi="Trebuchet MS"/>
        <w:color w:val="000000"/>
      </w:rPr>
      <w:t>Traian</w:t>
    </w:r>
    <w:proofErr w:type="spellEnd"/>
    <w:r>
      <w:rPr>
        <w:rFonts w:ascii="Trebuchet MS" w:hAnsi="Trebuchet MS"/>
        <w:color w:val="000000"/>
      </w:rPr>
      <w:t xml:space="preserve">, Nr. 123, </w:t>
    </w:r>
    <w:proofErr w:type="spellStart"/>
    <w:r>
      <w:rPr>
        <w:rFonts w:ascii="Trebuchet MS" w:hAnsi="Trebuchet MS"/>
        <w:color w:val="000000"/>
      </w:rPr>
      <w:t>Comuna</w:t>
    </w:r>
    <w:proofErr w:type="spellEnd"/>
    <w:r>
      <w:rPr>
        <w:rFonts w:ascii="Trebuchet MS" w:hAnsi="Trebuchet MS"/>
        <w:color w:val="000000"/>
      </w:rPr>
      <w:t xml:space="preserve"> </w:t>
    </w:r>
    <w:proofErr w:type="spellStart"/>
    <w:r>
      <w:rPr>
        <w:rFonts w:ascii="Trebuchet MS" w:hAnsi="Trebuchet MS"/>
        <w:color w:val="000000"/>
      </w:rPr>
      <w:t>Bujoreni</w:t>
    </w:r>
    <w:proofErr w:type="spellEnd"/>
    <w:r>
      <w:rPr>
        <w:rFonts w:ascii="Trebuchet MS" w:hAnsi="Trebuchet MS"/>
        <w:color w:val="000000"/>
      </w:rPr>
      <w:t xml:space="preserve">, Jud. </w:t>
    </w:r>
    <w:proofErr w:type="spellStart"/>
    <w:r>
      <w:rPr>
        <w:rFonts w:ascii="Trebuchet MS" w:hAnsi="Trebuchet MS"/>
        <w:color w:val="000000"/>
      </w:rPr>
      <w:t>Vâ</w:t>
    </w:r>
    <w:r w:rsidRPr="009D4846">
      <w:rPr>
        <w:rFonts w:ascii="Trebuchet MS" w:hAnsi="Trebuchet MS"/>
        <w:color w:val="000000"/>
      </w:rPr>
      <w:t>lcea</w:t>
    </w:r>
    <w:proofErr w:type="spellEnd"/>
    <w:r w:rsidRPr="009D4846">
      <w:rPr>
        <w:rFonts w:ascii="Trebuchet MS" w:hAnsi="Trebuchet MS"/>
        <w:color w:val="000000"/>
      </w:rPr>
      <w:t xml:space="preserve"> </w:t>
    </w:r>
  </w:p>
  <w:p w14:paraId="20F98EA2" w14:textId="77777777" w:rsidR="00C516BB" w:rsidRDefault="00C516BB" w:rsidP="00C516BB">
    <w:pPr>
      <w:pStyle w:val="Header"/>
    </w:pPr>
    <w:proofErr w:type="gramStart"/>
    <w:r w:rsidRPr="009D4846">
      <w:rPr>
        <w:rFonts w:ascii="Trebuchet MS" w:hAnsi="Trebuchet MS"/>
        <w:color w:val="000000"/>
      </w:rPr>
      <w:t>e-mail</w:t>
    </w:r>
    <w:proofErr w:type="gramEnd"/>
    <w:r w:rsidRPr="009D4846">
      <w:rPr>
        <w:rFonts w:ascii="Trebuchet MS" w:hAnsi="Trebuchet MS"/>
        <w:color w:val="000000"/>
      </w:rPr>
      <w:t>:</w:t>
    </w:r>
    <w:r w:rsidRPr="009D4846">
      <w:rPr>
        <w:rFonts w:ascii="Trebuchet MS" w:hAnsi="Trebuchet MS"/>
      </w:rPr>
      <w:t xml:space="preserve"> </w:t>
    </w:r>
    <w:hyperlink r:id="rId1" w:history="1">
      <w:r w:rsidRPr="009D4846">
        <w:rPr>
          <w:rStyle w:val="Hyperlink"/>
          <w:rFonts w:ascii="Trebuchet MS" w:hAnsi="Trebuchet MS"/>
        </w:rPr>
        <w:t>bujoreni@vl.e-adm.ro</w:t>
      </w:r>
    </w:hyperlink>
    <w:r w:rsidRPr="009D4846">
      <w:rPr>
        <w:rFonts w:ascii="Trebuchet MS" w:hAnsi="Trebuchet MS"/>
        <w:color w:val="000000"/>
      </w:rPr>
      <w:t xml:space="preserve">; </w:t>
    </w:r>
    <w:r w:rsidRPr="003B3CE7">
      <w:t xml:space="preserve"> </w:t>
    </w:r>
    <w:hyperlink r:id="rId2" w:history="1">
      <w:r w:rsidRPr="00F9495B">
        <w:rPr>
          <w:rStyle w:val="Hyperlink"/>
          <w:rFonts w:ascii="Trebuchet MS" w:hAnsi="Trebuchet MS"/>
        </w:rPr>
        <w:t>https://primariabujoreni.ro</w:t>
      </w:r>
    </w:hyperlink>
  </w:p>
  <w:p w14:paraId="512D91B0" w14:textId="7D804C8B" w:rsidR="00EF3D3F" w:rsidRPr="00C516BB" w:rsidRDefault="00C516BB" w:rsidP="00C516BB">
    <w:pPr>
      <w:pStyle w:val="Header"/>
      <w:rPr>
        <w:rFonts w:ascii="Trebuchet MS" w:eastAsia="Calibri" w:hAnsi="Trebuchet MS"/>
      </w:rPr>
    </w:pPr>
    <w:proofErr w:type="spellStart"/>
    <w:r w:rsidRPr="009D4846">
      <w:rPr>
        <w:rFonts w:ascii="Trebuchet MS" w:hAnsi="Trebuchet MS"/>
        <w:color w:val="000000"/>
      </w:rPr>
      <w:t>Telefon</w:t>
    </w:r>
    <w:proofErr w:type="spellEnd"/>
    <w:r w:rsidRPr="009D4846">
      <w:rPr>
        <w:rFonts w:ascii="Trebuchet MS" w:hAnsi="Trebuchet MS"/>
        <w:color w:val="000000"/>
      </w:rPr>
      <w:t>: 0250/741983</w:t>
    </w:r>
    <w:proofErr w:type="gramStart"/>
    <w:r w:rsidRPr="009D4846">
      <w:rPr>
        <w:rFonts w:ascii="Trebuchet MS" w:hAnsi="Trebuchet MS"/>
        <w:color w:val="000000"/>
      </w:rPr>
      <w:t>;  Fax</w:t>
    </w:r>
    <w:proofErr w:type="gramEnd"/>
    <w:r w:rsidRPr="009D4846">
      <w:rPr>
        <w:rFonts w:ascii="Trebuchet MS" w:hAnsi="Trebuchet MS"/>
        <w:color w:val="000000"/>
      </w:rPr>
      <w:t>: 0250/742501; cod fiscal: 2541010</w:t>
    </w:r>
    <w:r>
      <w:rPr>
        <w:rFonts w:ascii="Trebuchet MS" w:hAnsi="Trebuchet MS"/>
        <w:color w:val="00000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8A98AD" w14:textId="77777777" w:rsidR="00946AF5" w:rsidRDefault="00946AF5" w:rsidP="008C2EA0">
      <w:pPr>
        <w:spacing w:after="0" w:line="240" w:lineRule="auto"/>
      </w:pPr>
      <w:r>
        <w:separator/>
      </w:r>
    </w:p>
  </w:footnote>
  <w:footnote w:type="continuationSeparator" w:id="0">
    <w:p w14:paraId="6DAE3108" w14:textId="77777777" w:rsidR="00946AF5" w:rsidRDefault="00946AF5" w:rsidP="008C2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5A85"/>
    <w:multiLevelType w:val="hybridMultilevel"/>
    <w:tmpl w:val="A85C747E"/>
    <w:lvl w:ilvl="0" w:tplc="A006A02E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9F4A0E"/>
    <w:multiLevelType w:val="hybridMultilevel"/>
    <w:tmpl w:val="884AF01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C770853"/>
    <w:multiLevelType w:val="hybridMultilevel"/>
    <w:tmpl w:val="5478FCB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840FE0"/>
    <w:multiLevelType w:val="hybridMultilevel"/>
    <w:tmpl w:val="8958950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58"/>
    <w:rsid w:val="00007C41"/>
    <w:rsid w:val="00021A5A"/>
    <w:rsid w:val="00023346"/>
    <w:rsid w:val="000532DE"/>
    <w:rsid w:val="000549B4"/>
    <w:rsid w:val="000556BE"/>
    <w:rsid w:val="00064144"/>
    <w:rsid w:val="00094D96"/>
    <w:rsid w:val="000A0F34"/>
    <w:rsid w:val="000B6EC6"/>
    <w:rsid w:val="000D7060"/>
    <w:rsid w:val="000F1EA8"/>
    <w:rsid w:val="000F5D99"/>
    <w:rsid w:val="001007D0"/>
    <w:rsid w:val="001027EC"/>
    <w:rsid w:val="0010533F"/>
    <w:rsid w:val="00110064"/>
    <w:rsid w:val="00135CF4"/>
    <w:rsid w:val="00142CE0"/>
    <w:rsid w:val="001438BD"/>
    <w:rsid w:val="00166C56"/>
    <w:rsid w:val="00170B46"/>
    <w:rsid w:val="00172F42"/>
    <w:rsid w:val="001B4316"/>
    <w:rsid w:val="001B4769"/>
    <w:rsid w:val="001C253F"/>
    <w:rsid w:val="001C7DAB"/>
    <w:rsid w:val="001D0A5B"/>
    <w:rsid w:val="001E220C"/>
    <w:rsid w:val="001F0E7C"/>
    <w:rsid w:val="00212BA3"/>
    <w:rsid w:val="002231C9"/>
    <w:rsid w:val="0022647E"/>
    <w:rsid w:val="002272C7"/>
    <w:rsid w:val="00245169"/>
    <w:rsid w:val="00247726"/>
    <w:rsid w:val="002706C0"/>
    <w:rsid w:val="00280A7B"/>
    <w:rsid w:val="0028110E"/>
    <w:rsid w:val="0028342B"/>
    <w:rsid w:val="00295DDE"/>
    <w:rsid w:val="002A5404"/>
    <w:rsid w:val="002B2DD9"/>
    <w:rsid w:val="002B34CC"/>
    <w:rsid w:val="002C3149"/>
    <w:rsid w:val="002D3BA8"/>
    <w:rsid w:val="002D6E28"/>
    <w:rsid w:val="002F0745"/>
    <w:rsid w:val="002F7683"/>
    <w:rsid w:val="00306B36"/>
    <w:rsid w:val="00306E30"/>
    <w:rsid w:val="00315ABE"/>
    <w:rsid w:val="00327830"/>
    <w:rsid w:val="0033060B"/>
    <w:rsid w:val="00350AFB"/>
    <w:rsid w:val="00355F93"/>
    <w:rsid w:val="00357635"/>
    <w:rsid w:val="00360DBA"/>
    <w:rsid w:val="00371792"/>
    <w:rsid w:val="003753CB"/>
    <w:rsid w:val="00383A58"/>
    <w:rsid w:val="003B1FE4"/>
    <w:rsid w:val="003C724C"/>
    <w:rsid w:val="003D06E9"/>
    <w:rsid w:val="003D0A9D"/>
    <w:rsid w:val="003E7325"/>
    <w:rsid w:val="004111A4"/>
    <w:rsid w:val="00411560"/>
    <w:rsid w:val="00413DB1"/>
    <w:rsid w:val="0043227A"/>
    <w:rsid w:val="0045179C"/>
    <w:rsid w:val="004546A3"/>
    <w:rsid w:val="00454A8A"/>
    <w:rsid w:val="004621A0"/>
    <w:rsid w:val="00462205"/>
    <w:rsid w:val="0046338F"/>
    <w:rsid w:val="00471E35"/>
    <w:rsid w:val="00486B62"/>
    <w:rsid w:val="00487BDF"/>
    <w:rsid w:val="00492B1C"/>
    <w:rsid w:val="004B0B53"/>
    <w:rsid w:val="004B13DB"/>
    <w:rsid w:val="004B302B"/>
    <w:rsid w:val="004B7CDD"/>
    <w:rsid w:val="004C1C7E"/>
    <w:rsid w:val="004C5EEE"/>
    <w:rsid w:val="004D3413"/>
    <w:rsid w:val="004E260B"/>
    <w:rsid w:val="004E298C"/>
    <w:rsid w:val="004E642B"/>
    <w:rsid w:val="004F06B9"/>
    <w:rsid w:val="004F592A"/>
    <w:rsid w:val="00506BAA"/>
    <w:rsid w:val="00512D4D"/>
    <w:rsid w:val="005172DF"/>
    <w:rsid w:val="00521F96"/>
    <w:rsid w:val="0052358C"/>
    <w:rsid w:val="005247D8"/>
    <w:rsid w:val="00527706"/>
    <w:rsid w:val="00532CA7"/>
    <w:rsid w:val="00533C2F"/>
    <w:rsid w:val="00553EEC"/>
    <w:rsid w:val="00555FEB"/>
    <w:rsid w:val="0055624C"/>
    <w:rsid w:val="00560779"/>
    <w:rsid w:val="00562173"/>
    <w:rsid w:val="00573259"/>
    <w:rsid w:val="00574429"/>
    <w:rsid w:val="0057645C"/>
    <w:rsid w:val="0058030C"/>
    <w:rsid w:val="00581936"/>
    <w:rsid w:val="005976D0"/>
    <w:rsid w:val="005A08BF"/>
    <w:rsid w:val="005A65C5"/>
    <w:rsid w:val="005C13CE"/>
    <w:rsid w:val="005E6445"/>
    <w:rsid w:val="005F0F5F"/>
    <w:rsid w:val="00602332"/>
    <w:rsid w:val="0060500A"/>
    <w:rsid w:val="00616C88"/>
    <w:rsid w:val="006215B4"/>
    <w:rsid w:val="006378C6"/>
    <w:rsid w:val="006404B3"/>
    <w:rsid w:val="00640813"/>
    <w:rsid w:val="00647CAC"/>
    <w:rsid w:val="006639FF"/>
    <w:rsid w:val="00670C72"/>
    <w:rsid w:val="00685A78"/>
    <w:rsid w:val="00686140"/>
    <w:rsid w:val="00695435"/>
    <w:rsid w:val="006A2D91"/>
    <w:rsid w:val="006A3EDA"/>
    <w:rsid w:val="006A464B"/>
    <w:rsid w:val="006B2BB8"/>
    <w:rsid w:val="006B4974"/>
    <w:rsid w:val="006B66F3"/>
    <w:rsid w:val="006B7E4B"/>
    <w:rsid w:val="006C1B34"/>
    <w:rsid w:val="006D5E31"/>
    <w:rsid w:val="006F0A4D"/>
    <w:rsid w:val="006F4977"/>
    <w:rsid w:val="00724977"/>
    <w:rsid w:val="00724A8B"/>
    <w:rsid w:val="0076636E"/>
    <w:rsid w:val="00781BA8"/>
    <w:rsid w:val="00795894"/>
    <w:rsid w:val="007A70B7"/>
    <w:rsid w:val="007B0A01"/>
    <w:rsid w:val="007B21B3"/>
    <w:rsid w:val="007B46EB"/>
    <w:rsid w:val="007C37BA"/>
    <w:rsid w:val="007D2EFE"/>
    <w:rsid w:val="007D3B1A"/>
    <w:rsid w:val="0080008C"/>
    <w:rsid w:val="00822BE1"/>
    <w:rsid w:val="00822E06"/>
    <w:rsid w:val="0083763C"/>
    <w:rsid w:val="00852971"/>
    <w:rsid w:val="008564B8"/>
    <w:rsid w:val="00880D0A"/>
    <w:rsid w:val="00881774"/>
    <w:rsid w:val="008955B6"/>
    <w:rsid w:val="008A222C"/>
    <w:rsid w:val="008A3146"/>
    <w:rsid w:val="008A7820"/>
    <w:rsid w:val="008B32E0"/>
    <w:rsid w:val="008C117A"/>
    <w:rsid w:val="008C2EA0"/>
    <w:rsid w:val="008C70BB"/>
    <w:rsid w:val="008D3AE9"/>
    <w:rsid w:val="008D48AE"/>
    <w:rsid w:val="008D705A"/>
    <w:rsid w:val="008E44FB"/>
    <w:rsid w:val="008E6D3E"/>
    <w:rsid w:val="008F5843"/>
    <w:rsid w:val="008F5A14"/>
    <w:rsid w:val="00910FA9"/>
    <w:rsid w:val="00916819"/>
    <w:rsid w:val="009312BF"/>
    <w:rsid w:val="00940134"/>
    <w:rsid w:val="00946AF5"/>
    <w:rsid w:val="00961F02"/>
    <w:rsid w:val="00975BE1"/>
    <w:rsid w:val="00982DAB"/>
    <w:rsid w:val="00993AC0"/>
    <w:rsid w:val="009A5F2B"/>
    <w:rsid w:val="009A71C3"/>
    <w:rsid w:val="009C18F3"/>
    <w:rsid w:val="009D088F"/>
    <w:rsid w:val="00A1021A"/>
    <w:rsid w:val="00A3780C"/>
    <w:rsid w:val="00A37821"/>
    <w:rsid w:val="00A40D06"/>
    <w:rsid w:val="00A42CC1"/>
    <w:rsid w:val="00A439A3"/>
    <w:rsid w:val="00A54DC9"/>
    <w:rsid w:val="00A57B50"/>
    <w:rsid w:val="00A63A6D"/>
    <w:rsid w:val="00A6476F"/>
    <w:rsid w:val="00A67DD5"/>
    <w:rsid w:val="00A747D7"/>
    <w:rsid w:val="00A7596D"/>
    <w:rsid w:val="00A76DC9"/>
    <w:rsid w:val="00A80B67"/>
    <w:rsid w:val="00A81DD5"/>
    <w:rsid w:val="00A86452"/>
    <w:rsid w:val="00A87FA2"/>
    <w:rsid w:val="00A931C2"/>
    <w:rsid w:val="00AB1218"/>
    <w:rsid w:val="00AC23AD"/>
    <w:rsid w:val="00AC71C4"/>
    <w:rsid w:val="00AD089E"/>
    <w:rsid w:val="00AE2C4D"/>
    <w:rsid w:val="00AF062D"/>
    <w:rsid w:val="00AF0B79"/>
    <w:rsid w:val="00AF7E2B"/>
    <w:rsid w:val="00B01712"/>
    <w:rsid w:val="00B1777F"/>
    <w:rsid w:val="00B2013C"/>
    <w:rsid w:val="00B331DC"/>
    <w:rsid w:val="00B438DF"/>
    <w:rsid w:val="00B46D33"/>
    <w:rsid w:val="00B62D07"/>
    <w:rsid w:val="00B73247"/>
    <w:rsid w:val="00B74252"/>
    <w:rsid w:val="00B75C46"/>
    <w:rsid w:val="00B84697"/>
    <w:rsid w:val="00B914BE"/>
    <w:rsid w:val="00BB6C22"/>
    <w:rsid w:val="00BC3B3B"/>
    <w:rsid w:val="00BD097A"/>
    <w:rsid w:val="00BD299C"/>
    <w:rsid w:val="00BD3B78"/>
    <w:rsid w:val="00BE0780"/>
    <w:rsid w:val="00BE277E"/>
    <w:rsid w:val="00BF628A"/>
    <w:rsid w:val="00C01281"/>
    <w:rsid w:val="00C17A17"/>
    <w:rsid w:val="00C240F4"/>
    <w:rsid w:val="00C25E91"/>
    <w:rsid w:val="00C27481"/>
    <w:rsid w:val="00C27501"/>
    <w:rsid w:val="00C33FB0"/>
    <w:rsid w:val="00C4671A"/>
    <w:rsid w:val="00C516BB"/>
    <w:rsid w:val="00C5349A"/>
    <w:rsid w:val="00C568D6"/>
    <w:rsid w:val="00C66F72"/>
    <w:rsid w:val="00C71498"/>
    <w:rsid w:val="00C80613"/>
    <w:rsid w:val="00C8573B"/>
    <w:rsid w:val="00CA6558"/>
    <w:rsid w:val="00CD47F9"/>
    <w:rsid w:val="00CE1C32"/>
    <w:rsid w:val="00CE2774"/>
    <w:rsid w:val="00CE4486"/>
    <w:rsid w:val="00CF52A7"/>
    <w:rsid w:val="00CF7300"/>
    <w:rsid w:val="00D07FB7"/>
    <w:rsid w:val="00D1119E"/>
    <w:rsid w:val="00D158C4"/>
    <w:rsid w:val="00D16412"/>
    <w:rsid w:val="00D24FB1"/>
    <w:rsid w:val="00D265C2"/>
    <w:rsid w:val="00D42872"/>
    <w:rsid w:val="00D52154"/>
    <w:rsid w:val="00D525B1"/>
    <w:rsid w:val="00D533E6"/>
    <w:rsid w:val="00D6113D"/>
    <w:rsid w:val="00D76394"/>
    <w:rsid w:val="00D77AE9"/>
    <w:rsid w:val="00D807AF"/>
    <w:rsid w:val="00D8092A"/>
    <w:rsid w:val="00D84BB6"/>
    <w:rsid w:val="00D86260"/>
    <w:rsid w:val="00D923AE"/>
    <w:rsid w:val="00DA65CC"/>
    <w:rsid w:val="00DC5232"/>
    <w:rsid w:val="00DD6BC8"/>
    <w:rsid w:val="00DD6FAC"/>
    <w:rsid w:val="00DE1368"/>
    <w:rsid w:val="00DE2AF6"/>
    <w:rsid w:val="00DE4FC6"/>
    <w:rsid w:val="00E16A0D"/>
    <w:rsid w:val="00E17268"/>
    <w:rsid w:val="00E267DC"/>
    <w:rsid w:val="00E35A4B"/>
    <w:rsid w:val="00E36FCC"/>
    <w:rsid w:val="00E64A81"/>
    <w:rsid w:val="00E65980"/>
    <w:rsid w:val="00E66A8B"/>
    <w:rsid w:val="00E67658"/>
    <w:rsid w:val="00E76C27"/>
    <w:rsid w:val="00E96B27"/>
    <w:rsid w:val="00EE384A"/>
    <w:rsid w:val="00EF2EFF"/>
    <w:rsid w:val="00EF3D3F"/>
    <w:rsid w:val="00EF3FB6"/>
    <w:rsid w:val="00EF6769"/>
    <w:rsid w:val="00F104CC"/>
    <w:rsid w:val="00F156A2"/>
    <w:rsid w:val="00F16F88"/>
    <w:rsid w:val="00F20DD1"/>
    <w:rsid w:val="00F30216"/>
    <w:rsid w:val="00F434F1"/>
    <w:rsid w:val="00F45AE1"/>
    <w:rsid w:val="00F47D4E"/>
    <w:rsid w:val="00F551EB"/>
    <w:rsid w:val="00F57BD4"/>
    <w:rsid w:val="00F627A2"/>
    <w:rsid w:val="00FA1C0B"/>
    <w:rsid w:val="00FA40FD"/>
    <w:rsid w:val="00FA4830"/>
    <w:rsid w:val="00FB20BA"/>
    <w:rsid w:val="00FC1F42"/>
    <w:rsid w:val="00FC320C"/>
    <w:rsid w:val="00FC5038"/>
    <w:rsid w:val="00FC5975"/>
    <w:rsid w:val="00FD199D"/>
    <w:rsid w:val="00FD5E4F"/>
    <w:rsid w:val="00FE77BF"/>
    <w:rsid w:val="00FF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013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58"/>
    <w:pPr>
      <w:spacing w:line="254" w:lineRule="auto"/>
    </w:pPr>
  </w:style>
  <w:style w:type="paragraph" w:styleId="Heading1">
    <w:name w:val="heading 1"/>
    <w:basedOn w:val="Normal"/>
    <w:link w:val="Heading1Char"/>
    <w:uiPriority w:val="9"/>
    <w:qFormat/>
    <w:rsid w:val="00BE277E"/>
    <w:pPr>
      <w:widowControl w:val="0"/>
      <w:autoSpaceDE w:val="0"/>
      <w:autoSpaceDN w:val="0"/>
      <w:spacing w:after="0" w:line="240" w:lineRule="auto"/>
      <w:ind w:left="105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3A58"/>
    <w:pPr>
      <w:spacing w:after="0" w:line="240" w:lineRule="auto"/>
    </w:pPr>
  </w:style>
  <w:style w:type="table" w:styleId="TableGrid">
    <w:name w:val="Table Grid"/>
    <w:basedOn w:val="TableNormal"/>
    <w:uiPriority w:val="39"/>
    <w:rsid w:val="0038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6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6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EA0"/>
  </w:style>
  <w:style w:type="paragraph" w:styleId="Footer">
    <w:name w:val="footer"/>
    <w:basedOn w:val="Normal"/>
    <w:link w:val="FooterChar"/>
    <w:uiPriority w:val="99"/>
    <w:unhideWhenUsed/>
    <w:rsid w:val="008C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EA0"/>
  </w:style>
  <w:style w:type="paragraph" w:customStyle="1" w:styleId="Default">
    <w:name w:val="Default"/>
    <w:rsid w:val="00560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FF01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F01A6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BE277E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paragraph" w:styleId="Title">
    <w:name w:val="Title"/>
    <w:basedOn w:val="Normal"/>
    <w:next w:val="Normal"/>
    <w:link w:val="TitleChar"/>
    <w:qFormat/>
    <w:rsid w:val="00EF67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F6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rsid w:val="00280A7B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686140"/>
    <w:pPr>
      <w:widowControl w:val="0"/>
      <w:autoSpaceDE w:val="0"/>
      <w:autoSpaceDN w:val="0"/>
      <w:spacing w:after="0" w:line="240" w:lineRule="auto"/>
      <w:ind w:left="135" w:hanging="362"/>
    </w:pPr>
    <w:rPr>
      <w:rFonts w:ascii="Times New Roman" w:eastAsia="Times New Roman" w:hAnsi="Times New Roman" w:cs="Times New Roman"/>
    </w:rPr>
  </w:style>
  <w:style w:type="character" w:styleId="Strong">
    <w:name w:val="Strong"/>
    <w:uiPriority w:val="22"/>
    <w:qFormat/>
    <w:rsid w:val="002F0745"/>
    <w:rPr>
      <w:b/>
      <w:bCs/>
    </w:rPr>
  </w:style>
  <w:style w:type="paragraph" w:styleId="BodyText2">
    <w:name w:val="Body Text 2"/>
    <w:basedOn w:val="Normal"/>
    <w:link w:val="BodyText2Char"/>
    <w:rsid w:val="00AD089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AD089E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Emphasis">
    <w:name w:val="Emphasis"/>
    <w:qFormat/>
    <w:rsid w:val="00C516B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58"/>
    <w:pPr>
      <w:spacing w:line="254" w:lineRule="auto"/>
    </w:pPr>
  </w:style>
  <w:style w:type="paragraph" w:styleId="Heading1">
    <w:name w:val="heading 1"/>
    <w:basedOn w:val="Normal"/>
    <w:link w:val="Heading1Char"/>
    <w:uiPriority w:val="9"/>
    <w:qFormat/>
    <w:rsid w:val="00BE277E"/>
    <w:pPr>
      <w:widowControl w:val="0"/>
      <w:autoSpaceDE w:val="0"/>
      <w:autoSpaceDN w:val="0"/>
      <w:spacing w:after="0" w:line="240" w:lineRule="auto"/>
      <w:ind w:left="1052"/>
      <w:outlineLvl w:val="0"/>
    </w:pPr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3A58"/>
    <w:pPr>
      <w:spacing w:after="0" w:line="240" w:lineRule="auto"/>
    </w:pPr>
  </w:style>
  <w:style w:type="table" w:styleId="TableGrid">
    <w:name w:val="Table Grid"/>
    <w:basedOn w:val="TableNormal"/>
    <w:uiPriority w:val="39"/>
    <w:rsid w:val="0038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B6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6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EA0"/>
  </w:style>
  <w:style w:type="paragraph" w:styleId="Footer">
    <w:name w:val="footer"/>
    <w:basedOn w:val="Normal"/>
    <w:link w:val="FooterChar"/>
    <w:uiPriority w:val="99"/>
    <w:unhideWhenUsed/>
    <w:rsid w:val="008C2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EA0"/>
  </w:style>
  <w:style w:type="paragraph" w:customStyle="1" w:styleId="Default">
    <w:name w:val="Default"/>
    <w:rsid w:val="00560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BodyText">
    <w:name w:val="Body Text"/>
    <w:basedOn w:val="Normal"/>
    <w:link w:val="BodyTextChar"/>
    <w:uiPriority w:val="1"/>
    <w:qFormat/>
    <w:rsid w:val="00FF01A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F01A6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BE277E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paragraph" w:styleId="Title">
    <w:name w:val="Title"/>
    <w:basedOn w:val="Normal"/>
    <w:next w:val="Normal"/>
    <w:link w:val="TitleChar"/>
    <w:qFormat/>
    <w:rsid w:val="00EF676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F67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rsid w:val="00280A7B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686140"/>
    <w:pPr>
      <w:widowControl w:val="0"/>
      <w:autoSpaceDE w:val="0"/>
      <w:autoSpaceDN w:val="0"/>
      <w:spacing w:after="0" w:line="240" w:lineRule="auto"/>
      <w:ind w:left="135" w:hanging="362"/>
    </w:pPr>
    <w:rPr>
      <w:rFonts w:ascii="Times New Roman" w:eastAsia="Times New Roman" w:hAnsi="Times New Roman" w:cs="Times New Roman"/>
    </w:rPr>
  </w:style>
  <w:style w:type="character" w:styleId="Strong">
    <w:name w:val="Strong"/>
    <w:uiPriority w:val="22"/>
    <w:qFormat/>
    <w:rsid w:val="002F0745"/>
    <w:rPr>
      <w:b/>
      <w:bCs/>
    </w:rPr>
  </w:style>
  <w:style w:type="paragraph" w:styleId="BodyText2">
    <w:name w:val="Body Text 2"/>
    <w:basedOn w:val="Normal"/>
    <w:link w:val="BodyText2Char"/>
    <w:rsid w:val="00AD089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AD089E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Emphasis">
    <w:name w:val="Emphasis"/>
    <w:qFormat/>
    <w:rsid w:val="00C516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5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rimariabujoreni.ro" TargetMode="External"/><Relationship Id="rId1" Type="http://schemas.openxmlformats.org/officeDocument/2006/relationships/hyperlink" Target="mailto:bujoreni@vl.e-ad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1131</Words>
  <Characters>6447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vorona</dc:creator>
  <cp:lastModifiedBy>A</cp:lastModifiedBy>
  <cp:revision>3</cp:revision>
  <cp:lastPrinted>2026-02-06T09:18:00Z</cp:lastPrinted>
  <dcterms:created xsi:type="dcterms:W3CDTF">2026-02-06T11:38:00Z</dcterms:created>
  <dcterms:modified xsi:type="dcterms:W3CDTF">2026-02-06T11:39:00Z</dcterms:modified>
</cp:coreProperties>
</file>